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C9" w:rsidRPr="005B4A8A" w:rsidRDefault="003431C9" w:rsidP="005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8A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5B4A8A">
        <w:rPr>
          <w:rFonts w:ascii="Times New Roman" w:hAnsi="Times New Roman" w:cs="Times New Roman"/>
          <w:b/>
          <w:sz w:val="28"/>
          <w:szCs w:val="28"/>
        </w:rPr>
        <w:t>срезовой</w:t>
      </w:r>
      <w:proofErr w:type="spellEnd"/>
      <w:r w:rsidRPr="005B4A8A">
        <w:rPr>
          <w:rFonts w:ascii="Times New Roman" w:hAnsi="Times New Roman" w:cs="Times New Roman"/>
          <w:b/>
          <w:sz w:val="28"/>
          <w:szCs w:val="28"/>
        </w:rPr>
        <w:t xml:space="preserve"> работы по русскому языку</w:t>
      </w:r>
    </w:p>
    <w:p w:rsidR="003431C9" w:rsidRPr="005B4A8A" w:rsidRDefault="003431C9" w:rsidP="005B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8A">
        <w:rPr>
          <w:rFonts w:ascii="Times New Roman" w:hAnsi="Times New Roman" w:cs="Times New Roman"/>
          <w:b/>
          <w:sz w:val="28"/>
          <w:szCs w:val="28"/>
        </w:rPr>
        <w:t>(Классно-обобщающий контроль класса 10.2)</w:t>
      </w:r>
    </w:p>
    <w:p w:rsidR="003431C9" w:rsidRPr="005B4A8A" w:rsidRDefault="003431C9" w:rsidP="005B4A8A">
      <w:pPr>
        <w:rPr>
          <w:rFonts w:ascii="Times New Roman" w:hAnsi="Times New Roman" w:cs="Times New Roman"/>
          <w:sz w:val="28"/>
          <w:szCs w:val="28"/>
        </w:rPr>
      </w:pPr>
      <w:r w:rsidRPr="005B4A8A">
        <w:rPr>
          <w:rFonts w:ascii="Times New Roman" w:hAnsi="Times New Roman" w:cs="Times New Roman"/>
          <w:sz w:val="28"/>
          <w:szCs w:val="28"/>
        </w:rPr>
        <w:t>Класс 10.2</w:t>
      </w:r>
    </w:p>
    <w:p w:rsidR="003431C9" w:rsidRPr="005B4A8A" w:rsidRDefault="003431C9" w:rsidP="005B4A8A">
      <w:pPr>
        <w:rPr>
          <w:rFonts w:ascii="Times New Roman" w:hAnsi="Times New Roman" w:cs="Times New Roman"/>
          <w:sz w:val="28"/>
          <w:szCs w:val="28"/>
        </w:rPr>
      </w:pPr>
      <w:r w:rsidRPr="005B4A8A">
        <w:rPr>
          <w:rFonts w:ascii="Times New Roman" w:hAnsi="Times New Roman" w:cs="Times New Roman"/>
          <w:sz w:val="28"/>
          <w:szCs w:val="28"/>
        </w:rPr>
        <w:t>Дата проведения работы: 09.03.17.</w:t>
      </w:r>
    </w:p>
    <w:p w:rsidR="003431C9" w:rsidRPr="005B4A8A" w:rsidRDefault="003431C9" w:rsidP="005B4A8A">
      <w:pPr>
        <w:rPr>
          <w:rFonts w:ascii="Times New Roman" w:hAnsi="Times New Roman" w:cs="Times New Roman"/>
          <w:sz w:val="28"/>
          <w:szCs w:val="28"/>
        </w:rPr>
      </w:pPr>
    </w:p>
    <w:p w:rsidR="003431C9" w:rsidRPr="005B4A8A" w:rsidRDefault="003431C9" w:rsidP="005B4A8A">
      <w:pPr>
        <w:jc w:val="both"/>
        <w:rPr>
          <w:rFonts w:ascii="Times New Roman" w:hAnsi="Times New Roman" w:cs="Times New Roman"/>
          <w:sz w:val="28"/>
          <w:szCs w:val="28"/>
        </w:rPr>
      </w:pPr>
      <w:r w:rsidRPr="005B4A8A">
        <w:rPr>
          <w:rFonts w:ascii="Times New Roman" w:hAnsi="Times New Roman" w:cs="Times New Roman"/>
          <w:sz w:val="28"/>
          <w:szCs w:val="28"/>
        </w:rPr>
        <w:t>Описание работы: Работа состоит из 10 заданий первой части обязательного экзамена по русскому языку.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864"/>
        <w:gridCol w:w="1331"/>
      </w:tblGrid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Проверяемые элементы содержания и виды деятельности</w:t>
            </w:r>
          </w:p>
        </w:tc>
        <w:tc>
          <w:tcPr>
            <w:tcW w:w="653" w:type="pct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Уровень сложности задания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1.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Информационная обработка письменных текстов различных стилей и жанров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2.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Средства связи предложений в тексте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3.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Лексическое значение слова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4.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Орфоэпические нормы (постановка ударения)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5.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6.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Морфологические нормы (образование форм слова)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7.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Синтаксические нормы. Нормы согласования. Нормы управления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8.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Правописание корней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9.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Правописание приставок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  <w:tr w:rsidR="007553C3" w:rsidRPr="007553C3" w:rsidTr="007553C3">
        <w:tc>
          <w:tcPr>
            <w:tcW w:w="4347" w:type="pct"/>
            <w:hideMark/>
          </w:tcPr>
          <w:p w:rsidR="007553C3" w:rsidRPr="007553C3" w:rsidRDefault="007553C3" w:rsidP="007553C3">
            <w:pPr>
              <w:suppressAutoHyphens w:val="0"/>
              <w:spacing w:before="75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Задание 10.</w:t>
            </w: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Правописание суффиксов различных частей речи (кроме -Н-/-НН-)</w:t>
            </w:r>
          </w:p>
        </w:tc>
        <w:tc>
          <w:tcPr>
            <w:tcW w:w="0" w:type="auto"/>
            <w:hideMark/>
          </w:tcPr>
          <w:p w:rsidR="007553C3" w:rsidRPr="007553C3" w:rsidRDefault="007553C3" w:rsidP="007553C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7553C3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</w:t>
            </w:r>
          </w:p>
        </w:tc>
      </w:tr>
    </w:tbl>
    <w:p w:rsidR="007553C3" w:rsidRDefault="007553C3" w:rsidP="005B4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1C9" w:rsidRDefault="003431C9" w:rsidP="005B4A8A">
      <w:pPr>
        <w:jc w:val="both"/>
        <w:rPr>
          <w:rFonts w:ascii="Times New Roman" w:hAnsi="Times New Roman" w:cs="Times New Roman"/>
          <w:sz w:val="28"/>
          <w:szCs w:val="28"/>
        </w:rPr>
      </w:pPr>
      <w:r w:rsidRPr="005B4A8A">
        <w:rPr>
          <w:rFonts w:ascii="Times New Roman" w:hAnsi="Times New Roman" w:cs="Times New Roman"/>
          <w:sz w:val="28"/>
          <w:szCs w:val="28"/>
        </w:rPr>
        <w:t>Результаты работы:</w:t>
      </w:r>
    </w:p>
    <w:p w:rsidR="007553C3" w:rsidRPr="005B4A8A" w:rsidRDefault="007553C3" w:rsidP="005B4A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5"/>
        <w:gridCol w:w="510"/>
        <w:gridCol w:w="510"/>
        <w:gridCol w:w="510"/>
        <w:gridCol w:w="510"/>
        <w:gridCol w:w="510"/>
        <w:gridCol w:w="510"/>
        <w:gridCol w:w="555"/>
        <w:gridCol w:w="570"/>
        <w:gridCol w:w="570"/>
        <w:gridCol w:w="570"/>
        <w:gridCol w:w="600"/>
        <w:gridCol w:w="602"/>
      </w:tblGrid>
      <w:tr w:rsidR="005B4A8A" w:rsidRPr="001B2D18" w:rsidTr="005B4A8A">
        <w:trPr>
          <w:jc w:val="center"/>
        </w:trPr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  <w:r w:rsidRPr="001B2D1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3B57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5B4A8A" w:rsidRPr="001B3B57" w:rsidRDefault="005B4A8A" w:rsidP="005B4A8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851D10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6E2872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A8A" w:rsidRPr="001B2D18" w:rsidRDefault="00CF0FC6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6CC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A8A" w:rsidRPr="001B2D18" w:rsidTr="00DE7063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DE7063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6CC"/>
          </w:tcPr>
          <w:p w:rsidR="005B4A8A" w:rsidRPr="001B2D18" w:rsidRDefault="001B3B57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4A8A" w:rsidRPr="001B2D18" w:rsidTr="005B4A8A">
        <w:trPr>
          <w:jc w:val="center"/>
        </w:trPr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0065EF" w:rsidP="005B4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6CC"/>
          </w:tcPr>
          <w:p w:rsidR="005B4A8A" w:rsidRPr="001B2D18" w:rsidRDefault="005B4A8A" w:rsidP="005B4A8A">
            <w:pPr>
              <w:rPr>
                <w:rFonts w:ascii="Times New Roman" w:hAnsi="Times New Roman" w:cs="Times New Roman"/>
              </w:rPr>
            </w:pPr>
          </w:p>
        </w:tc>
      </w:tr>
    </w:tbl>
    <w:p w:rsidR="003431C9" w:rsidRPr="005B4A8A" w:rsidRDefault="003431C9" w:rsidP="005B4A8A">
      <w:pPr>
        <w:rPr>
          <w:rFonts w:ascii="Times New Roman" w:hAnsi="Times New Roman" w:cs="Times New Roman"/>
          <w:sz w:val="28"/>
          <w:szCs w:val="28"/>
        </w:rPr>
      </w:pPr>
    </w:p>
    <w:p w:rsidR="003431C9" w:rsidRPr="005B4A8A" w:rsidRDefault="003431C9" w:rsidP="005B4A8A">
      <w:pPr>
        <w:rPr>
          <w:rFonts w:ascii="Times New Roman" w:hAnsi="Times New Roman" w:cs="Times New Roman"/>
          <w:sz w:val="28"/>
          <w:szCs w:val="28"/>
        </w:rPr>
      </w:pPr>
      <w:r w:rsidRPr="005B4A8A">
        <w:rPr>
          <w:rFonts w:ascii="Times New Roman" w:hAnsi="Times New Roman" w:cs="Times New Roman"/>
          <w:sz w:val="28"/>
          <w:szCs w:val="28"/>
        </w:rPr>
        <w:t>Таким образом, получены следующие результаты:</w:t>
      </w:r>
    </w:p>
    <w:p w:rsidR="003431C9" w:rsidRPr="005B4A8A" w:rsidRDefault="003431C9" w:rsidP="005B4A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3"/>
        <w:gridCol w:w="1098"/>
        <w:gridCol w:w="819"/>
        <w:gridCol w:w="761"/>
        <w:gridCol w:w="819"/>
        <w:gridCol w:w="858"/>
        <w:gridCol w:w="1482"/>
        <w:gridCol w:w="1493"/>
        <w:gridCol w:w="1492"/>
      </w:tblGrid>
      <w:tr w:rsidR="003431C9" w:rsidRPr="005B4A8A" w:rsidTr="003431C9"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Кол-во по списку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Ко-во выполнивших работу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Кол-во «5»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Кол-во «4»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Кол-во «3»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Кол-во «2»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% успеваемости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% качества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Средний балл</w:t>
            </w:r>
          </w:p>
        </w:tc>
      </w:tr>
      <w:tr w:rsidR="003431C9" w:rsidRPr="005B4A8A" w:rsidTr="007553C3">
        <w:tc>
          <w:tcPr>
            <w:tcW w:w="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1C9" w:rsidRPr="005B4A8A" w:rsidRDefault="003431C9" w:rsidP="005B4A8A">
            <w:pPr>
              <w:rPr>
                <w:rFonts w:ascii="Times New Roman" w:hAnsi="Times New Roman" w:cs="Times New Roman"/>
                <w:szCs w:val="28"/>
              </w:rPr>
            </w:pPr>
            <w:r w:rsidRPr="005B4A8A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31C9" w:rsidRPr="005B4A8A" w:rsidRDefault="001B3B57" w:rsidP="005B4A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31</w:t>
            </w:r>
          </w:p>
        </w:tc>
        <w:tc>
          <w:tcPr>
            <w:tcW w:w="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31C9" w:rsidRPr="005B4A8A" w:rsidRDefault="001B3B57" w:rsidP="005B4A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31C9" w:rsidRPr="005B4A8A" w:rsidRDefault="001B3B57" w:rsidP="005B4A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31C9" w:rsidRPr="005B4A8A" w:rsidRDefault="001B3B57" w:rsidP="005B4A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31C9" w:rsidRPr="005B4A8A" w:rsidRDefault="001B3B57" w:rsidP="005B4A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31C9" w:rsidRPr="005B4A8A" w:rsidRDefault="001B3B57" w:rsidP="005B4A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94%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31C9" w:rsidRPr="005B4A8A" w:rsidRDefault="001B3B57" w:rsidP="005B4A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71%</w:t>
            </w:r>
          </w:p>
        </w:tc>
        <w:tc>
          <w:tcPr>
            <w:tcW w:w="14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31C9" w:rsidRPr="005B4A8A" w:rsidRDefault="001B3B57" w:rsidP="005B4A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3,8</w:t>
            </w:r>
          </w:p>
        </w:tc>
      </w:tr>
    </w:tbl>
    <w:p w:rsidR="003431C9" w:rsidRDefault="003431C9" w:rsidP="005B4A8A">
      <w:pPr>
        <w:rPr>
          <w:rFonts w:ascii="Times New Roman" w:hAnsi="Times New Roman" w:cs="Times New Roman"/>
          <w:sz w:val="28"/>
          <w:szCs w:val="28"/>
        </w:rPr>
      </w:pPr>
    </w:p>
    <w:p w:rsidR="000065EF" w:rsidRPr="000065EF" w:rsidRDefault="000065EF" w:rsidP="000065EF">
      <w:pPr>
        <w:suppressAutoHyphens w:val="0"/>
        <w:spacing w:before="75"/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сложным для учащихся оказалось  </w:t>
      </w:r>
      <w:r w:rsidRPr="000065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t>Задание 6.</w:t>
      </w:r>
      <w:r w:rsidRPr="000065EF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 Морфологические нормы (образование форм слова)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.</w:t>
      </w:r>
    </w:p>
    <w:p w:rsidR="000065EF" w:rsidRDefault="000065EF" w:rsidP="005B4A8A">
      <w:pPr>
        <w:rPr>
          <w:rFonts w:ascii="Times New Roman" w:hAnsi="Times New Roman" w:cs="Times New Roman"/>
          <w:sz w:val="28"/>
          <w:szCs w:val="28"/>
        </w:rPr>
      </w:pPr>
    </w:p>
    <w:p w:rsidR="000065EF" w:rsidRPr="005B4A8A" w:rsidRDefault="000065EF" w:rsidP="005B4A8A">
      <w:pPr>
        <w:rPr>
          <w:rFonts w:ascii="Times New Roman" w:hAnsi="Times New Roman" w:cs="Times New Roman"/>
          <w:sz w:val="28"/>
          <w:szCs w:val="28"/>
        </w:rPr>
      </w:pPr>
    </w:p>
    <w:p w:rsidR="003431C9" w:rsidRPr="005B4A8A" w:rsidRDefault="003431C9" w:rsidP="005B4A8A">
      <w:pPr>
        <w:rPr>
          <w:rFonts w:ascii="Times New Roman" w:hAnsi="Times New Roman" w:cs="Times New Roman"/>
          <w:sz w:val="28"/>
          <w:szCs w:val="28"/>
        </w:rPr>
      </w:pPr>
      <w:r w:rsidRPr="005B4A8A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</w:t>
      </w:r>
      <w:r w:rsidR="005B4A8A" w:rsidRPr="005B4A8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B4A8A" w:rsidRPr="005B4A8A">
        <w:rPr>
          <w:rFonts w:ascii="Times New Roman" w:hAnsi="Times New Roman" w:cs="Times New Roman"/>
          <w:sz w:val="28"/>
          <w:szCs w:val="28"/>
        </w:rPr>
        <w:t>О.М.Малахова</w:t>
      </w:r>
      <w:proofErr w:type="spellEnd"/>
    </w:p>
    <w:p w:rsidR="009C59A6" w:rsidRPr="005B4A8A" w:rsidRDefault="009C59A6" w:rsidP="005B4A8A">
      <w:pPr>
        <w:rPr>
          <w:rFonts w:ascii="Times New Roman" w:hAnsi="Times New Roman" w:cs="Times New Roman"/>
          <w:sz w:val="28"/>
          <w:szCs w:val="28"/>
        </w:rPr>
      </w:pPr>
    </w:p>
    <w:sectPr w:rsidR="009C59A6" w:rsidRPr="005B4A8A" w:rsidSect="003431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F"/>
    <w:rsid w:val="000065EF"/>
    <w:rsid w:val="001B2D18"/>
    <w:rsid w:val="001B3B57"/>
    <w:rsid w:val="003431C9"/>
    <w:rsid w:val="005878EB"/>
    <w:rsid w:val="005B4A8A"/>
    <w:rsid w:val="0068183B"/>
    <w:rsid w:val="006E2872"/>
    <w:rsid w:val="007553C3"/>
    <w:rsid w:val="00851D10"/>
    <w:rsid w:val="008804EA"/>
    <w:rsid w:val="009365DB"/>
    <w:rsid w:val="009C59A6"/>
    <w:rsid w:val="00CF0FC6"/>
    <w:rsid w:val="00D846BF"/>
    <w:rsid w:val="00D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CBBB"/>
  <w15:chartTrackingRefBased/>
  <w15:docId w15:val="{F7097596-362B-4136-B1B7-4AFFAF66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431C9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31C9"/>
    <w:pPr>
      <w:suppressLineNumbers/>
    </w:pPr>
  </w:style>
  <w:style w:type="paragraph" w:styleId="a4">
    <w:name w:val="Normal (Web)"/>
    <w:basedOn w:val="a"/>
    <w:uiPriority w:val="99"/>
    <w:semiHidden/>
    <w:unhideWhenUsed/>
    <w:rsid w:val="007553C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7553C3"/>
    <w:rPr>
      <w:b/>
      <w:bCs/>
    </w:rPr>
  </w:style>
  <w:style w:type="character" w:customStyle="1" w:styleId="apple-converted-space">
    <w:name w:val="apple-converted-space"/>
    <w:basedOn w:val="a0"/>
    <w:rsid w:val="007553C3"/>
  </w:style>
  <w:style w:type="table" w:styleId="a6">
    <w:name w:val="Table Grid"/>
    <w:basedOn w:val="a1"/>
    <w:uiPriority w:val="39"/>
    <w:rsid w:val="0075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3B57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B57"/>
    <w:rPr>
      <w:rFonts w:ascii="Segoe UI" w:eastAsia="WenQuanYi Micro He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2017-03-09T08:19:00Z</cp:lastPrinted>
  <dcterms:created xsi:type="dcterms:W3CDTF">2017-03-09T07:29:00Z</dcterms:created>
  <dcterms:modified xsi:type="dcterms:W3CDTF">2017-03-10T06:26:00Z</dcterms:modified>
</cp:coreProperties>
</file>